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jc1gastjwsp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PRACOVNÍ ČINNOSTI: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ročník </w:t>
      </w:r>
      <w:r w:rsidDel="00000000" w:rsidR="00000000" w:rsidRPr="00000000">
        <w:rPr>
          <w:rtl w:val="0"/>
        </w:rPr>
      </w:r>
    </w:p>
    <w:tbl>
      <w:tblPr>
        <w:tblStyle w:val="Table1"/>
        <w:tblW w:w="15700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61"/>
        <w:gridCol w:w="4253"/>
        <w:gridCol w:w="3260"/>
        <w:gridCol w:w="2834"/>
        <w:gridCol w:w="992"/>
        <w:tblGridChange w:id="0">
          <w:tblGrid>
            <w:gridCol w:w="4361"/>
            <w:gridCol w:w="4253"/>
            <w:gridCol w:w="3260"/>
            <w:gridCol w:w="2834"/>
            <w:gridCol w:w="9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Výstupy:</w:t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(cíl vyuč. hodiny)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Učivo: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(téma)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Klíčové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kompetence: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Průřezová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témata: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Pozn.: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ZÁŘÍ: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upraví si svoje místo a udržuje na něm pořádek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správně používá nůžky –stříhá</w:t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propichuje, navléká,svazuje drobný přírod. materiál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obkreslí části šablony, pak je vystřihne a slepí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dodržení hygieny a bezpečn.práce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vytvoření jednoduchého výrobku z papíru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jednoduché výrobky vážící se k lid. tradicím, zvykům a řemeslům podle roč. obd.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různých druhů papíru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KP: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si naplánuje s pomocí učitele dílčí činnosti nutné ke splnění úkolu,stanoví si s učitelem čas na realizaci, posoudí, zda měl dostatek času a jak jej využil</w:t>
            </w:r>
          </w:p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KU: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pracuje samostatně a tvořivě; s učitelem si stanovuje podmínky úspěšné práce.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Osobnostní a soc. vých.: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rozv.:- kreativita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Soc. rozv.:- mezilidské vztahy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kooperace</w:t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Enviromentál. vých.: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Základní podmínky života: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voda, půda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ŘÍJEN:</w:t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hněte, válí, stlačuje, přidává, ubírá a ohýbá modelovací hmotu, pozná její tvárnost a soudržnost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bezpečně zachází s díly stavebnice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sestaví ze stavebnice jednoduchý model podle vlastní fantazie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stříhá, ohýbá, překládá, trhá a lepí papír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modelovací hmoty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Konstrukční činnosti:</w:t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dodržování hygieny a bezpečnosti práce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sestavování modelů z různých druhů stavebnic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různých druhů papíru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plánuje, organizuje a vyhodnocuje svou činnost.</w:t>
            </w:r>
          </w:p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mluví zřetelně a nahlas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LISTOPAD: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stříhá, překládá, ohýbá, trhá, lepí papír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rozlišuje barvu, tvrdost a povrch používaných materiálů sestaví ze stavebnice jednoduchý model podle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vzorového výrobku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různých druhů papíru</w:t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jednoduché výrobky z drobného materiálu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Konstrukční činnosti: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sestavování modelů z různých druhů stavebnic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rozlišuje, zda mluví se svým vrstevníkem nebo s dospělým, sleduje chování posluchačů a reaguje na ně</w:t>
            </w:r>
          </w:p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KU: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se učí trpělivosti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6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PROSINEC: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obkreslí jednoduchou šablonu a vystřihne ji</w:t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trhá, nalepuje, stříhá, překládá a lepí papír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navštíví knihovnu, region. muzeum...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jednoduché výrobky vážící se k lidovým tradicím a zvykům podle roč. obd.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( sv. Mikuláš)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výrobků z různých druhů papíru ( dárek k Vánocům)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lidové zvyky, tradice a řemesla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KP: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Žák požádá o pomoc spolužáka nebo učitele, pokud</w:t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potřebuje.</w:t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KO: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Žák uznává kulturní dědictví prostoru, kde žije,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neničí památky, výzdobu, užitné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objekty.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LEDEN: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rozlišuje barvu, tvrdost a povrch používaných materiálů</w:t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hněte, válí, stlačuje, přidává, ubírá a ohýbá</w:t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modelovací hmotu, pozná její tvárnost a soudržnost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sestaví ze stavebnice jednoduchý model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jednoduché výrobky, vážící</w: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se k lidovým tradicím, zvykům a řemeslům podle ročních období ( Tři králové)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jednoduché výrobky z modelovací hmoty ( zima)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Konstrukční činnosti: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sestavování modelů z různých druhů stavebnic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KŘP: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se nebojí problému,</w:t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problém není hrozba ale výzva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si vybere pro vlastní činnosti z nabídky materiály a</w:t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nástroje, které odpovídají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pracovnímu úkolu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ÚNOR: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překládání a stříhání papíru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obkreslí jednoduchou šablonu a vystřihne ji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připraví tabuli pro jednoduché stolování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předvede vhodné chování při stolování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symetrických tvarů z přeloženého papíru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papíru ( ze čtvrtky)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Příprava pokrmů: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jednoduchá úprava stolu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správné chování při stolování ( hyg. a bezp. práce)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si zvolí vhodné pracovní</w:t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místo, pracuje podle osvědčeného postupu a úsporně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jednoduše popíše, jak</w:t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pracoval na určitém úkolu,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 ho bavilo, co se mu dařilo a co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 nedařilo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BŘEZEN: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pracuje podle slovního návodu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stříhá, skládá, ohýbá a lepí papír</w:t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sestaví ze stavebnice jednoduchý model podle předlohy ( nebo vzorového výrobku)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provádí pozorování přírody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umí vypěstovat plodiny ze semen ( hrách, fazole)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dodržování hygieny a bezpečnosti práce</w:t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různých druhů papíru</w:t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Konstrukční činnosti:</w:t>
            </w:r>
          </w:p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sestavování modelů z různých druhů stavebnic</w:t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Pěstitelské práce:</w:t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dodržování hygieny a bezpečnosti práce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seznamování se se základními pravidly při pěstování plodin ze semen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používá správné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termíny a výstižné výrazy,</w:t>
            </w:r>
          </w:p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které souvisejí se zadaným úkolem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</w:t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různými způsoby</w:t>
            </w:r>
          </w:p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vyjádří své</w:t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názory, pocity a</w:t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myšlenky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DUBEN: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stříhá, lepí papír podle šablony</w:t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propichuje, navléká a svazuje drobný přírodní materiál</w:t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provádí pozorování přírody ( zahrady, park, …)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různých druhů papíru</w:t>
            </w:r>
          </w:p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 drobného přírodního materiálu</w:t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Pěstitelské práce:</w:t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pozorování přírody na jaře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pod vedením učitele</w:t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dodržuje bezpečn. pravidla při práci, pracuje tak, aby chránil zdraví své i ostatních.</w:t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rozpozná kvalitní práci a dobře splněný úkol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KVĚTEN:</w:t>
            </w:r>
          </w:p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připraví tabuli pro jednoduché stolování</w:t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sestaví jídelníček na jeden den ( skupin. práce nebo práce ve dvojicích)</w:t>
            </w:r>
          </w:p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vybere a nakoupí potřebné potraviny</w:t>
            </w:r>
          </w:p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obkreslí jednoduchou šablonu, vystřihne a slepí části dohromady</w:t>
            </w:r>
          </w:p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stříhá, trhá a lepí papír</w:t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rozlišuje barvu, tvrdost a povrch používaných materiálů ( textil...)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Příprava pokrmů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jednoduchá úprava stolu</w:t>
            </w:r>
          </w:p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papíru</w:t>
            </w:r>
          </w:p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papíru ( organizace práce a technologická kázeň)</w:t>
            </w:r>
          </w:p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výrobků z textilií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KSP: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probere ve skupině</w:t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 ostatními zadaný úkol, rozdělí si ve skupině role.</w:t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KSP: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plní jednoduché úkoly,</w:t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dotahuje je do konce.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ČERVEN:</w:t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stříhá, ohýbá a lepí papír</w:t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hněte, válí, stlačuje, přidává, ubírá a ohýbá</w:t>
            </w:r>
          </w:p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modelovací hmotu, pozná její tvárnost a soudržnost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pečuje o nenáročné pokoj. rostliny a umí je pojmenovat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Práce s drobným materiálem:</w:t>
            </w:r>
          </w:p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různých druhů papíru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vytváření jednoduchých výrobků z modelovací hmoty ( organizace práce a</w:t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technolog. kázeň)</w:t>
            </w:r>
          </w:p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Pěstitelské práce: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- poznávání vybraných pokojových rostlin a péče o ně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KSP: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při potížích vyhledá</w:t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pomoc, v případě potřeby nabízí svou pomoc, postará se o</w:t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hotové dílo.</w:t>
            </w:r>
          </w:p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KSP: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Žák podobu práce</w:t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udržuje pracovní pořádek, postará se o úklid.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426" w:top="993" w:left="284" w:right="42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Mkatabulky">
    <w:name w:val="Table Grid"/>
    <w:basedOn w:val="Normlntabulka"/>
    <w:uiPriority w:val="59"/>
    <w:rsid w:val="00A20C6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mnUAKjFKZ/uTCzw4LcpNf3XMNg==">CgMxLjAyDmguOWpjMWdhc3Rqd3NwOAByITFZa1RGbkp6d3FNOXd6WVZNenlaMms5aXdWbFh1VVVPSQ==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2024-08-29T10:56:00Z</dcterms:created>
  <dc:creator>Kamila</dc:creator>
</cp:coreProperties>
</file>